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B3" w:rsidRDefault="00794EB3" w:rsidP="00F17DB5">
      <w:pPr>
        <w:shd w:val="clear" w:color="auto" w:fill="FBF2D7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0"/>
          <w:szCs w:val="21"/>
          <w:lang w:eastAsia="de-AT"/>
        </w:rPr>
      </w:pPr>
      <w:r w:rsidRPr="00794EB3">
        <w:rPr>
          <w:rFonts w:ascii="Arial" w:eastAsia="Times New Roman" w:hAnsi="Arial" w:cs="Arial"/>
          <w:b/>
          <w:sz w:val="40"/>
          <w:szCs w:val="21"/>
          <w:lang w:eastAsia="de-AT"/>
        </w:rPr>
        <w:t>Samsung Galaxy Tab 3 7.0 3G (8 GB)</w:t>
      </w:r>
      <w:r w:rsidR="00F17DB5">
        <w:rPr>
          <w:rFonts w:ascii="Arial" w:eastAsia="Times New Roman" w:hAnsi="Arial" w:cs="Arial"/>
          <w:b/>
          <w:sz w:val="40"/>
          <w:szCs w:val="21"/>
          <w:lang w:eastAsia="de-AT"/>
        </w:rPr>
        <w:t>,</w:t>
      </w:r>
    </w:p>
    <w:p w:rsidR="00F17DB5" w:rsidRPr="00794EB3" w:rsidRDefault="00F17DB5" w:rsidP="00F17DB5">
      <w:pPr>
        <w:shd w:val="clear" w:color="auto" w:fill="FBF2D7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8"/>
          <w:szCs w:val="27"/>
          <w:lang w:eastAsia="de-AT"/>
        </w:rPr>
      </w:pPr>
      <w:r>
        <w:rPr>
          <w:rFonts w:ascii="Arial" w:eastAsia="Times New Roman" w:hAnsi="Arial" w:cs="Arial"/>
          <w:b/>
          <w:sz w:val="40"/>
          <w:szCs w:val="21"/>
          <w:lang w:eastAsia="de-AT"/>
        </w:rPr>
        <w:t>Datenblatt</w:t>
      </w:r>
    </w:p>
    <w:p w:rsidR="00794EB3" w:rsidRPr="00794EB3" w:rsidRDefault="00794EB3" w:rsidP="00794EB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794EB3">
        <w:rPr>
          <w:rFonts w:ascii="Arial" w:eastAsia="Times New Roman" w:hAnsi="Arial" w:cs="Arial"/>
          <w:b/>
          <w:bCs/>
          <w:color w:val="333333"/>
          <w:sz w:val="27"/>
          <w:szCs w:val="27"/>
          <w:lang w:eastAsia="de-AT"/>
        </w:rPr>
        <w:t>Anschlüsse und Schnittstellen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/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Anzahl der Micro-USB 2.0 Ports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1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Combo Kopfhörer/Mik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rofon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Port: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Ja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Kopfhörer-Konnektivität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3.5 mm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Kopfhörerausgang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Ja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Mikrofon, Line-In Anschluss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Ja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794EB3">
        <w:rPr>
          <w:rFonts w:ascii="Arial" w:eastAsia="Times New Roman" w:hAnsi="Arial" w:cs="Arial"/>
          <w:b/>
          <w:bCs/>
          <w:color w:val="333333"/>
          <w:sz w:val="27"/>
          <w:szCs w:val="27"/>
          <w:lang w:eastAsia="de-AT"/>
        </w:rPr>
        <w:t>Audio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/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Eingebaute Lautsprecher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Ja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Eingebautes Mikrofon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Ja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794EB3">
        <w:rPr>
          <w:rFonts w:ascii="Arial" w:eastAsia="Times New Roman" w:hAnsi="Arial" w:cs="Arial"/>
          <w:b/>
          <w:bCs/>
          <w:color w:val="333333"/>
          <w:sz w:val="27"/>
          <w:szCs w:val="27"/>
          <w:lang w:eastAsia="de-AT"/>
        </w:rPr>
        <w:t>Batterie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/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Batteriekapazität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: 4000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mAh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Batterietechnologie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Lithium-Ion (Li-Ion)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Surf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zeit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: 8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h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Kontinuierliche Audiowiedergabezeit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: 109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h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Kontinuierliche Videowiedergabe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: 7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h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Sprechzeit (3G)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: 20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h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794EB3">
        <w:rPr>
          <w:rFonts w:ascii="Arial" w:eastAsia="Times New Roman" w:hAnsi="Arial" w:cs="Arial"/>
          <w:b/>
          <w:bCs/>
          <w:color w:val="333333"/>
          <w:sz w:val="27"/>
          <w:szCs w:val="27"/>
          <w:lang w:eastAsia="de-AT"/>
        </w:rPr>
        <w:t>Betriebssystem/Software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/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Vorinstalliertes Betriebssystem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Android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794EB3">
        <w:rPr>
          <w:rFonts w:ascii="Arial" w:eastAsia="Times New Roman" w:hAnsi="Arial" w:cs="Arial"/>
          <w:b/>
          <w:bCs/>
          <w:color w:val="333333"/>
          <w:sz w:val="27"/>
          <w:szCs w:val="27"/>
          <w:lang w:eastAsia="de-AT"/>
        </w:rPr>
        <w:t>Bildschirm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/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Anzahl der Bildschirmfarben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16.0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M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Art des Touch Screens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Capacitive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Bildschirmauflösung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1024 x 600 pixels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lastRenderedPageBreak/>
        <w:t>Bildschirmdiagonale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: 7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"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Display Technologie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TFT/S-PVA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Touch-Technologie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Multi-touch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Touchscreen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Ja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794EB3">
        <w:rPr>
          <w:rFonts w:ascii="Arial" w:eastAsia="Times New Roman" w:hAnsi="Arial" w:cs="Arial"/>
          <w:b/>
          <w:bCs/>
          <w:color w:val="333333"/>
          <w:sz w:val="27"/>
          <w:szCs w:val="27"/>
          <w:lang w:eastAsia="de-AT"/>
        </w:rPr>
        <w:t>Design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/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Formfaktor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Slate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Kinder-Tablet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Nein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Produktfarbe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W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eiß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794EB3">
        <w:rPr>
          <w:rFonts w:ascii="Arial" w:eastAsia="Times New Roman" w:hAnsi="Arial" w:cs="Arial"/>
          <w:b/>
          <w:bCs/>
          <w:color w:val="333333"/>
          <w:sz w:val="27"/>
          <w:szCs w:val="27"/>
          <w:lang w:eastAsia="de-AT"/>
        </w:rPr>
        <w:t>Gewicht &amp; Abmessungen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/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Breite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111.1 mm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Gewicht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304 g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Höhe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188 mm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Tiefe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9.9 mm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794EB3">
        <w:rPr>
          <w:rFonts w:ascii="Arial" w:eastAsia="Times New Roman" w:hAnsi="Arial" w:cs="Arial"/>
          <w:b/>
          <w:bCs/>
          <w:color w:val="333333"/>
          <w:sz w:val="27"/>
          <w:szCs w:val="27"/>
          <w:lang w:eastAsia="de-AT"/>
        </w:rPr>
        <w:t>Kamera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/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Auflösung Frontkamera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1.3 MP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Auflösung Rückkamera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3 MP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Auflösung Rückkamera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2048 x 1536 pixels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Auto-Fokus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Ja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Eingebauter Blitz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Nein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Frontkamera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Ja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Maximale Video-Auflösung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1920 x 1080 pixels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Rückkamera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Ja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lastRenderedPageBreak/>
        <w:t>Video-Capture Geschwindigkeit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30 fps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Videoaufnahme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Ja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794EB3">
        <w:rPr>
          <w:rFonts w:ascii="Arial" w:eastAsia="Times New Roman" w:hAnsi="Arial" w:cs="Arial"/>
          <w:b/>
          <w:bCs/>
          <w:color w:val="333333"/>
          <w:sz w:val="27"/>
          <w:szCs w:val="27"/>
          <w:lang w:eastAsia="de-AT"/>
        </w:rPr>
        <w:t>Leistung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/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Beschleunigungsmesser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Ja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GPS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Ja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Gyroskop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Ja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Persönliches Infomanagement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;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Alarm, 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Taschenrechner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, 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Kalender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, 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Termin Erinnerung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, 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Notizen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, To-do 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Liste</w:t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Proximitätssensor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Ja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Umgebungslichtsensor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Ja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unterstützte Audioformate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AAC, AAC+, AC3, eAAC+, FLAC, MP3, OGG, WAV, WMA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Unterstützte Navigationsfunktion (A-GPS)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Ja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Unterstütztes Videoformat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DIVX, WMV</w:t>
      </w:r>
      <w:r w:rsidRPr="00794EB3">
        <w:rPr>
          <w:rFonts w:ascii="Arial" w:eastAsia="Times New Roman" w:hAnsi="Arial" w:cs="Arial"/>
          <w:color w:val="333333"/>
          <w:sz w:val="27"/>
          <w:szCs w:val="27"/>
          <w:lang w:eastAsia="de-AT"/>
        </w:rPr>
        <w:br w:type="textWrapping" w:clear="all"/>
      </w:r>
    </w:p>
    <w:p w:rsidR="00794EB3" w:rsidRPr="00794EB3" w:rsidRDefault="00794EB3" w:rsidP="00794E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7"/>
          <w:szCs w:val="27"/>
          <w:lang w:eastAsia="de-AT"/>
        </w:rPr>
      </w:pP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Videokompression Formate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H</w:t>
      </w:r>
      <w:r w:rsidR="00F17DB5"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 xml:space="preserve">: </w:t>
      </w:r>
      <w:r w:rsidRPr="00F17DB5">
        <w:rPr>
          <w:rFonts w:ascii="Arial" w:eastAsia="Times New Roman" w:hAnsi="Arial" w:cs="Arial"/>
          <w:color w:val="333333"/>
          <w:sz w:val="27"/>
          <w:szCs w:val="27"/>
          <w:lang w:eastAsia="de-AT"/>
        </w:rPr>
        <w:t>263, H.264, MPEG4</w:t>
      </w:r>
    </w:p>
    <w:p w:rsidR="00E33FB7" w:rsidRPr="00F17DB5" w:rsidRDefault="00E33FB7">
      <w:pPr>
        <w:rPr>
          <w:sz w:val="27"/>
          <w:szCs w:val="27"/>
        </w:rPr>
      </w:pPr>
      <w:bookmarkStart w:id="0" w:name="_GoBack"/>
      <w:bookmarkEnd w:id="0"/>
    </w:p>
    <w:sectPr w:rsidR="00E33FB7" w:rsidRPr="00F17DB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D2" w:rsidRDefault="001B5CD2" w:rsidP="00F17DB5">
      <w:pPr>
        <w:spacing w:after="0" w:line="240" w:lineRule="auto"/>
      </w:pPr>
      <w:r>
        <w:separator/>
      </w:r>
    </w:p>
  </w:endnote>
  <w:endnote w:type="continuationSeparator" w:id="0">
    <w:p w:rsidR="001B5CD2" w:rsidRDefault="001B5CD2" w:rsidP="00F1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B5" w:rsidRPr="00F17DB5" w:rsidRDefault="00F17DB5" w:rsidP="00F17DB5">
    <w:pPr>
      <w:pStyle w:val="Fuzeile"/>
      <w:jc w:val="right"/>
    </w:pPr>
    <w:r w:rsidRPr="00F17DB5">
      <w:t>Ersteller: Elektro Halwax 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D2" w:rsidRDefault="001B5CD2" w:rsidP="00F17DB5">
      <w:pPr>
        <w:spacing w:after="0" w:line="240" w:lineRule="auto"/>
      </w:pPr>
      <w:r>
        <w:separator/>
      </w:r>
    </w:p>
  </w:footnote>
  <w:footnote w:type="continuationSeparator" w:id="0">
    <w:p w:rsidR="001B5CD2" w:rsidRDefault="001B5CD2" w:rsidP="00F17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3E"/>
    <w:rsid w:val="001B5CD2"/>
    <w:rsid w:val="00794EB3"/>
    <w:rsid w:val="0082013E"/>
    <w:rsid w:val="00E33FB7"/>
    <w:rsid w:val="00F1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DB5"/>
  </w:style>
  <w:style w:type="paragraph" w:styleId="Fuzeile">
    <w:name w:val="footer"/>
    <w:basedOn w:val="Standard"/>
    <w:link w:val="FuzeileZchn"/>
    <w:uiPriority w:val="99"/>
    <w:unhideWhenUsed/>
    <w:rsid w:val="00F1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DB5"/>
  </w:style>
  <w:style w:type="paragraph" w:styleId="Fuzeile">
    <w:name w:val="footer"/>
    <w:basedOn w:val="Standard"/>
    <w:link w:val="FuzeileZchn"/>
    <w:uiPriority w:val="99"/>
    <w:unhideWhenUsed/>
    <w:rsid w:val="00F1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14">
          <w:marLeft w:val="0"/>
          <w:marRight w:val="0"/>
          <w:marTop w:val="0"/>
          <w:marBottom w:val="0"/>
          <w:divBdr>
            <w:top w:val="single" w:sz="6" w:space="2" w:color="FEDEB5"/>
            <w:left w:val="single" w:sz="6" w:space="6" w:color="FEDEB5"/>
            <w:bottom w:val="single" w:sz="6" w:space="2" w:color="FEDEB5"/>
            <w:right w:val="single" w:sz="6" w:space="4" w:color="FEDEB5"/>
          </w:divBdr>
        </w:div>
        <w:div w:id="16329831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DDDD"/>
                  </w:divBdr>
                  <w:divsChild>
                    <w:div w:id="17693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4031">
          <w:marLeft w:val="0"/>
          <w:marRight w:val="0"/>
          <w:marTop w:val="0"/>
          <w:marBottom w:val="0"/>
          <w:divBdr>
            <w:top w:val="single" w:sz="6" w:space="2" w:color="FEDEB5"/>
            <w:left w:val="single" w:sz="6" w:space="6" w:color="FEDEB5"/>
            <w:bottom w:val="single" w:sz="6" w:space="2" w:color="FEDEB5"/>
            <w:right w:val="single" w:sz="6" w:space="4" w:color="FEDEB5"/>
          </w:divBdr>
        </w:div>
        <w:div w:id="16057282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DDDD"/>
                  </w:divBdr>
                  <w:divsChild>
                    <w:div w:id="11813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Halwax</dc:creator>
  <cp:keywords/>
  <dc:description/>
  <cp:lastModifiedBy>Raphael Halwax</cp:lastModifiedBy>
  <cp:revision>3</cp:revision>
  <dcterms:created xsi:type="dcterms:W3CDTF">2015-03-03T08:05:00Z</dcterms:created>
  <dcterms:modified xsi:type="dcterms:W3CDTF">2015-03-03T08:15:00Z</dcterms:modified>
</cp:coreProperties>
</file>